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84" w:rsidRPr="00ED4C84" w:rsidRDefault="00ED4C84" w:rsidP="00ED4C84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Cs w:val="21"/>
        </w:rPr>
      </w:pPr>
      <w:r w:rsidRPr="00ED4C84">
        <w:rPr>
          <w:rFonts w:ascii="FangSong_GB2312" w:eastAsia="FangSong_GB2312" w:hAnsi="Times New Roman" w:cs="Times New Roman" w:hint="eastAsia"/>
          <w:color w:val="000000"/>
          <w:kern w:val="0"/>
          <w:sz w:val="32"/>
          <w:szCs w:val="32"/>
        </w:rPr>
        <w:t>附件1：</w:t>
      </w:r>
    </w:p>
    <w:p w:rsidR="00ED4C84" w:rsidRPr="00ED4C84" w:rsidRDefault="00ED4C84" w:rsidP="00ED4C84">
      <w:pPr>
        <w:widowControl/>
        <w:shd w:val="clear" w:color="auto" w:fill="FFFFFF"/>
        <w:spacing w:line="600" w:lineRule="atLeast"/>
        <w:jc w:val="center"/>
        <w:rPr>
          <w:rFonts w:ascii="Times New Roman" w:eastAsia="SimSun" w:hAnsi="Times New Roman" w:cs="Times New Roman"/>
          <w:color w:val="000000"/>
          <w:kern w:val="0"/>
          <w:szCs w:val="21"/>
        </w:rPr>
      </w:pPr>
      <w:r w:rsidRPr="00ED4C84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江西省会计专业高级职称评审委员会</w:t>
      </w:r>
    </w:p>
    <w:p w:rsidR="00ED4C84" w:rsidRPr="00ED4C84" w:rsidRDefault="00ED4C84" w:rsidP="00ED4C84">
      <w:pPr>
        <w:widowControl/>
        <w:shd w:val="clear" w:color="auto" w:fill="FFFFFF"/>
        <w:spacing w:line="600" w:lineRule="atLeast"/>
        <w:jc w:val="center"/>
        <w:rPr>
          <w:rFonts w:ascii="Times New Roman" w:eastAsia="SimSun" w:hAnsi="Times New Roman" w:cs="Times New Roman"/>
          <w:color w:val="000000"/>
          <w:kern w:val="0"/>
          <w:szCs w:val="21"/>
        </w:rPr>
      </w:pPr>
      <w:r w:rsidRPr="00ED4C84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专家库专家候选人推荐表</w:t>
      </w:r>
    </w:p>
    <w:tbl>
      <w:tblPr>
        <w:tblW w:w="97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"/>
        <w:gridCol w:w="1246"/>
        <w:gridCol w:w="991"/>
        <w:gridCol w:w="844"/>
        <w:gridCol w:w="1069"/>
        <w:gridCol w:w="350"/>
        <w:gridCol w:w="1437"/>
        <w:gridCol w:w="918"/>
        <w:gridCol w:w="821"/>
        <w:gridCol w:w="1809"/>
        <w:gridCol w:w="189"/>
      </w:tblGrid>
      <w:tr w:rsidR="00ED4C84" w:rsidRPr="00ED4C84" w:rsidTr="00ED4C84">
        <w:trPr>
          <w:trHeight w:val="534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照片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</w:tr>
      <w:tr w:rsidR="00ED4C84" w:rsidRPr="00ED4C84" w:rsidTr="00ED4C84">
        <w:trPr>
          <w:trHeight w:val="534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</w:tr>
      <w:tr w:rsidR="00ED4C84" w:rsidRPr="00ED4C84" w:rsidTr="00ED4C84">
        <w:trPr>
          <w:trHeight w:val="52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3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</w:tr>
      <w:tr w:rsidR="00ED4C84" w:rsidRPr="00ED4C84" w:rsidTr="00ED4C84">
        <w:trPr>
          <w:trHeight w:val="55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</w:tr>
      <w:tr w:rsidR="00ED4C84" w:rsidRPr="00ED4C84" w:rsidTr="00ED4C84">
        <w:trPr>
          <w:trHeight w:val="836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专业技</w:t>
            </w:r>
          </w:p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取得资</w:t>
            </w:r>
          </w:p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格时间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聘任</w:t>
            </w:r>
          </w:p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</w:tr>
      <w:tr w:rsidR="00ED4C84" w:rsidRPr="00ED4C84" w:rsidTr="00ED4C84">
        <w:trPr>
          <w:trHeight w:val="79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参加工</w:t>
            </w:r>
          </w:p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从事会计专业工作年限</w:t>
            </w:r>
          </w:p>
        </w:tc>
        <w:tc>
          <w:tcPr>
            <w:tcW w:w="4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</w:tr>
      <w:tr w:rsidR="00ED4C84" w:rsidRPr="00ED4C84" w:rsidTr="00ED4C84">
        <w:trPr>
          <w:trHeight w:val="534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</w:tr>
      <w:tr w:rsidR="00ED4C84" w:rsidRPr="00ED4C84" w:rsidTr="00ED4C84">
        <w:trPr>
          <w:trHeight w:val="1329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留学国</w:t>
            </w:r>
          </w:p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别及回</w:t>
            </w:r>
          </w:p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国时间</w:t>
            </w: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是否担任过会计专业职称评审专家</w:t>
            </w:r>
          </w:p>
        </w:tc>
        <w:tc>
          <w:tcPr>
            <w:tcW w:w="2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</w:tr>
      <w:tr w:rsidR="00ED4C84" w:rsidRPr="00ED4C84" w:rsidTr="00ED4C84">
        <w:trPr>
          <w:trHeight w:val="534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</w:tr>
      <w:tr w:rsidR="00ED4C84" w:rsidRPr="00ED4C84" w:rsidTr="00ED4C84">
        <w:trPr>
          <w:trHeight w:val="534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</w:tr>
      <w:tr w:rsidR="00ED4C84" w:rsidRPr="00ED4C84" w:rsidTr="00ED4C84">
        <w:trPr>
          <w:trHeight w:val="534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</w:tr>
      <w:tr w:rsidR="00ED4C84" w:rsidRPr="00ED4C84" w:rsidTr="00ED4C84">
        <w:trPr>
          <w:trHeight w:val="1904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获得专业方面的奖励或荣誉称号</w:t>
            </w:r>
          </w:p>
        </w:tc>
        <w:tc>
          <w:tcPr>
            <w:tcW w:w="8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</w:tr>
      <w:tr w:rsidR="00ED4C84" w:rsidRPr="00ED4C84" w:rsidTr="00ED4C84">
        <w:trPr>
          <w:trHeight w:val="1576"/>
        </w:trPr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主要</w:t>
            </w:r>
          </w:p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社会</w:t>
            </w:r>
          </w:p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兼职</w:t>
            </w:r>
          </w:p>
        </w:tc>
        <w:tc>
          <w:tcPr>
            <w:tcW w:w="8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Cs w:val="21"/>
              </w:rPr>
              <w:t> </w:t>
            </w:r>
          </w:p>
        </w:tc>
      </w:tr>
      <w:tr w:rsidR="00ED4C84" w:rsidRPr="00ED4C84" w:rsidTr="00ED4C84">
        <w:trPr>
          <w:trHeight w:val="4232"/>
        </w:trPr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before="168" w:line="350" w:lineRule="atLeast"/>
              <w:ind w:left="9" w:right="9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lastRenderedPageBreak/>
              <w:t>主要学习和工作经历</w:t>
            </w:r>
          </w:p>
        </w:tc>
        <w:tc>
          <w:tcPr>
            <w:tcW w:w="84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ED4C84" w:rsidRPr="00ED4C84" w:rsidTr="00ED4C84">
        <w:trPr>
          <w:trHeight w:val="5215"/>
        </w:trPr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 w:hint="eastAsia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突出业绩</w:t>
            </w:r>
          </w:p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4"/>
                <w:szCs w:val="24"/>
              </w:rPr>
              <w:t>(简要）</w:t>
            </w:r>
          </w:p>
        </w:tc>
        <w:tc>
          <w:tcPr>
            <w:tcW w:w="84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</w:p>
        </w:tc>
      </w:tr>
      <w:tr w:rsidR="00ED4C84" w:rsidRPr="00ED4C84" w:rsidTr="00ED4C84">
        <w:trPr>
          <w:trHeight w:val="713"/>
        </w:trPr>
        <w:tc>
          <w:tcPr>
            <w:tcW w:w="97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30"/>
                <w:szCs w:val="30"/>
              </w:rPr>
              <w:t>工作单位推荐意见（</w:t>
            </w:r>
            <w:r w:rsidRPr="00ED4C84">
              <w:rPr>
                <w:rFonts w:ascii="楷体" w:eastAsia="楷体" w:hAnsi="Times New Roman" w:cs="Times New Roman" w:hint="eastAsia"/>
                <w:b/>
                <w:bCs/>
                <w:kern w:val="0"/>
                <w:sz w:val="30"/>
                <w:szCs w:val="30"/>
              </w:rPr>
              <w:t>明确推荐为正高级或高级</w:t>
            </w:r>
            <w:r w:rsidRPr="00ED4C84">
              <w:rPr>
                <w:rFonts w:ascii="FangSong_GB2312" w:eastAsia="FangSong_GB2312" w:hAnsi="Times New Roman" w:cs="Times New Roman" w:hint="eastAsia"/>
                <w:kern w:val="0"/>
                <w:sz w:val="30"/>
                <w:szCs w:val="30"/>
              </w:rPr>
              <w:t>）</w:t>
            </w:r>
          </w:p>
        </w:tc>
      </w:tr>
      <w:tr w:rsidR="00ED4C84" w:rsidRPr="00ED4C84" w:rsidTr="00ED4C84">
        <w:trPr>
          <w:trHeight w:val="2525"/>
        </w:trPr>
        <w:tc>
          <w:tcPr>
            <w:tcW w:w="97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4C84" w:rsidRPr="00ED4C84" w:rsidRDefault="00ED4C84" w:rsidP="00ED4C84">
            <w:pPr>
              <w:widowControl/>
              <w:spacing w:line="400" w:lineRule="atLeast"/>
              <w:rPr>
                <w:rFonts w:ascii="Times New Roman" w:eastAsia="SimSun" w:hAnsi="Times New Roman" w:cs="Times New Roman" w:hint="eastAsia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 </w:t>
            </w:r>
          </w:p>
          <w:p w:rsidR="00ED4C84" w:rsidRPr="00ED4C84" w:rsidRDefault="00ED4C84" w:rsidP="00ED4C84">
            <w:pPr>
              <w:widowControl/>
              <w:spacing w:line="400" w:lineRule="atLeas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8"/>
                <w:szCs w:val="28"/>
              </w:rPr>
              <w:t>经研究，同意推荐</w:t>
            </w: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8"/>
                <w:szCs w:val="28"/>
              </w:rPr>
              <w:t>       </w:t>
            </w: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8"/>
                <w:szCs w:val="28"/>
              </w:rPr>
              <w:t>同志为江西省会计专业</w:t>
            </w: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8"/>
                <w:szCs w:val="28"/>
              </w:rPr>
              <w:t>     </w:t>
            </w:r>
            <w:r w:rsidRPr="00ED4C84">
              <w:rPr>
                <w:rFonts w:ascii="FangSong_GB2312" w:eastAsia="FangSong_GB2312" w:hAnsi="Times New Roman" w:cs="Times New Roman" w:hint="eastAsia"/>
                <w:kern w:val="0"/>
                <w:sz w:val="28"/>
                <w:szCs w:val="28"/>
              </w:rPr>
              <w:t>级评委会专家库专家。</w:t>
            </w:r>
          </w:p>
          <w:p w:rsidR="00ED4C84" w:rsidRPr="00ED4C84" w:rsidRDefault="00ED4C84" w:rsidP="00ED4C84">
            <w:pPr>
              <w:widowControl/>
              <w:spacing w:line="400" w:lineRule="atLeast"/>
              <w:ind w:firstLine="4200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             </w:t>
            </w:r>
            <w:r w:rsidRPr="00ED4C8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盖章</w:t>
            </w:r>
          </w:p>
          <w:p w:rsidR="00ED4C84" w:rsidRPr="00ED4C84" w:rsidRDefault="00ED4C84" w:rsidP="00ED4C84">
            <w:pPr>
              <w:widowControl/>
              <w:spacing w:line="400" w:lineRule="atLeast"/>
              <w:ind w:firstLine="4800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D4C8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               </w:t>
            </w:r>
            <w:r w:rsidRPr="00ED4C8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年</w:t>
            </w:r>
            <w:r w:rsidRPr="00ED4C8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  </w:t>
            </w:r>
            <w:r w:rsidRPr="00ED4C8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月</w:t>
            </w:r>
            <w:r w:rsidRPr="00ED4C8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  </w:t>
            </w:r>
            <w:r w:rsidRPr="00ED4C8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ED4C84" w:rsidRPr="00ED4C84" w:rsidTr="00ED4C84"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1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1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1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1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1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C84" w:rsidRPr="00ED4C84" w:rsidRDefault="00ED4C84" w:rsidP="00ED4C84">
            <w:pPr>
              <w:widowControl/>
              <w:jc w:val="left"/>
              <w:rPr>
                <w:rFonts w:ascii="Microsoft YaHei" w:eastAsia="Microsoft YaHei" w:hAnsi="Microsoft YaHei" w:cs="SimSun"/>
                <w:kern w:val="0"/>
                <w:sz w:val="1"/>
                <w:szCs w:val="24"/>
              </w:rPr>
            </w:pPr>
          </w:p>
        </w:tc>
      </w:tr>
    </w:tbl>
    <w:p w:rsidR="00C355BC" w:rsidRPr="007A7D7D" w:rsidRDefault="00C355BC" w:rsidP="007A7D7D">
      <w:pPr>
        <w:ind w:firstLineChars="200" w:firstLine="640"/>
        <w:rPr>
          <w:sz w:val="32"/>
          <w:szCs w:val="32"/>
        </w:rPr>
      </w:pPr>
    </w:p>
    <w:sectPr w:rsidR="00C355BC" w:rsidRPr="007A7D7D" w:rsidSect="000544F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32" w:rsidRDefault="00581432" w:rsidP="007A7D7D">
      <w:r>
        <w:separator/>
      </w:r>
    </w:p>
  </w:endnote>
  <w:endnote w:type="continuationSeparator" w:id="1">
    <w:p w:rsidR="00581432" w:rsidRDefault="00581432" w:rsidP="007A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altName w:val="Arial Unicode MS"/>
    <w:panose1 w:val="02010609060101010101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32" w:rsidRDefault="00581432" w:rsidP="007A7D7D">
      <w:r>
        <w:separator/>
      </w:r>
    </w:p>
  </w:footnote>
  <w:footnote w:type="continuationSeparator" w:id="1">
    <w:p w:rsidR="00581432" w:rsidRDefault="00581432" w:rsidP="007A7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D7D"/>
    <w:rsid w:val="000544F9"/>
    <w:rsid w:val="00581432"/>
    <w:rsid w:val="007A7D7D"/>
    <w:rsid w:val="00C355BC"/>
    <w:rsid w:val="00ED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D7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D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D7D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D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2023-03-13T07:01:00Z</dcterms:created>
  <dcterms:modified xsi:type="dcterms:W3CDTF">2023-03-16T03:37:00Z</dcterms:modified>
</cp:coreProperties>
</file>